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设备采购验收单</w:t>
      </w:r>
    </w:p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采购部门：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</w:t>
      </w:r>
    </w:p>
    <w:p>
      <w:pPr>
        <w:jc w:val="both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                                                                   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24"/>
        <w:gridCol w:w="2304"/>
        <w:gridCol w:w="1259"/>
        <w:gridCol w:w="1605"/>
        <w:gridCol w:w="2085"/>
        <w:gridCol w:w="287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2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设备名称</w:t>
            </w:r>
          </w:p>
        </w:tc>
        <w:tc>
          <w:tcPr>
            <w:tcW w:w="230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规格型号</w:t>
            </w:r>
          </w:p>
        </w:tc>
        <w:tc>
          <w:tcPr>
            <w:tcW w:w="1259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采购数量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单价（元）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采购日期</w:t>
            </w:r>
          </w:p>
        </w:tc>
        <w:tc>
          <w:tcPr>
            <w:tcW w:w="2872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生产厂商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04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9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04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9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04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9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04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9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04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9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24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04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9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7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5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9" w:hRule="atLeast"/>
        </w:trPr>
        <w:tc>
          <w:tcPr>
            <w:tcW w:w="558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验收结论：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经验收，该设备外观完好（是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），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性能正常（是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），数量和技术指标符合要求（是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），验收合格（是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）。</w:t>
            </w:r>
          </w:p>
        </w:tc>
        <w:tc>
          <w:tcPr>
            <w:tcW w:w="8587" w:type="dxa"/>
            <w:gridSpan w:val="4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验收人签字：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项目负责人：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资产管理员：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部门公章：                                         年    月    日</w:t>
            </w:r>
          </w:p>
        </w:tc>
      </w:tr>
    </w:tbl>
    <w:p>
      <w:pPr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填表说明：请在验收结论“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□”内划“</w:t>
      </w:r>
      <w:r>
        <w:rPr>
          <w:rFonts w:hint="default" w:ascii="Arial" w:hAnsi="Arial" w:eastAsia="宋体" w:cs="Arial"/>
          <w:b w:val="0"/>
          <w:bCs w:val="0"/>
          <w:sz w:val="21"/>
          <w:szCs w:val="21"/>
          <w:lang w:eastAsia="zh-CN"/>
        </w:rPr>
        <w:t>√</w:t>
      </w:r>
      <w:r>
        <w:rPr>
          <w:rFonts w:hint="eastAsia" w:ascii="Arial" w:hAnsi="Arial" w:eastAsia="宋体" w:cs="Arial"/>
          <w:b w:val="0"/>
          <w:bCs w:val="0"/>
          <w:sz w:val="21"/>
          <w:szCs w:val="21"/>
          <w:lang w:eastAsia="zh-CN"/>
        </w:rPr>
        <w:t>”，本表需手签及加盖红章方有效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568E"/>
    <w:rsid w:val="06FD795B"/>
    <w:rsid w:val="0BEB7137"/>
    <w:rsid w:val="26C54BC3"/>
    <w:rsid w:val="2A4F70BD"/>
    <w:rsid w:val="2CC52380"/>
    <w:rsid w:val="343553D1"/>
    <w:rsid w:val="38BB6D88"/>
    <w:rsid w:val="3C3178CE"/>
    <w:rsid w:val="58900BFF"/>
    <w:rsid w:val="64D03CF8"/>
    <w:rsid w:val="7A6E59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2017-03-21T09:01:08Z</cp:lastPrinted>
  <dcterms:modified xsi:type="dcterms:W3CDTF">2017-03-21T09:01:09Z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